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CC11" w14:textId="77777777" w:rsidR="00D14160" w:rsidRDefault="00D1416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Dziekan</w:t>
      </w:r>
      <w:r>
        <w:rPr>
          <w:rFonts w:ascii="Arial" w:hAnsi="Arial" w:cs="Arial"/>
          <w:b/>
        </w:rPr>
        <w:t xml:space="preserve"> </w:t>
      </w:r>
      <w:r w:rsidRPr="00D14160">
        <w:rPr>
          <w:rFonts w:ascii="Arial" w:hAnsi="Arial" w:cs="Arial"/>
          <w:b/>
        </w:rPr>
        <w:t xml:space="preserve">Wydziału Nauk </w:t>
      </w:r>
      <w:r>
        <w:rPr>
          <w:rFonts w:ascii="Arial" w:hAnsi="Arial" w:cs="Arial"/>
          <w:b/>
        </w:rPr>
        <w:t>o</w:t>
      </w:r>
      <w:r w:rsidRPr="00D14160">
        <w:rPr>
          <w:rFonts w:ascii="Arial" w:hAnsi="Arial" w:cs="Arial"/>
          <w:b/>
        </w:rPr>
        <w:t xml:space="preserve"> Zdrowiu</w:t>
      </w:r>
    </w:p>
    <w:p w14:paraId="0171B32D" w14:textId="1058D4C7" w:rsidR="00F755A0" w:rsidRPr="00D14160" w:rsidRDefault="00D1416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 xml:space="preserve">Pomorskiego Uniwersytetu Medycznego </w:t>
      </w:r>
      <w:r>
        <w:rPr>
          <w:rFonts w:ascii="Arial" w:hAnsi="Arial" w:cs="Arial"/>
          <w:b/>
        </w:rPr>
        <w:t>w</w:t>
      </w:r>
      <w:r w:rsidRPr="00D14160">
        <w:rPr>
          <w:rFonts w:ascii="Arial" w:hAnsi="Arial" w:cs="Arial"/>
          <w:b/>
        </w:rPr>
        <w:t xml:space="preserve"> Szczecinie</w:t>
      </w:r>
    </w:p>
    <w:p w14:paraId="01F363FF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714FEC46" w14:textId="56DF73C9" w:rsidR="00F755A0" w:rsidRPr="00D14160" w:rsidRDefault="00F755A0" w:rsidP="00D14160">
      <w:pPr>
        <w:spacing w:line="360" w:lineRule="auto"/>
        <w:rPr>
          <w:rFonts w:ascii="Arial" w:hAnsi="Arial" w:cs="Arial"/>
          <w:color w:val="000000" w:themeColor="text1"/>
        </w:rPr>
      </w:pPr>
      <w:r w:rsidRPr="00D14160">
        <w:rPr>
          <w:rFonts w:ascii="Arial" w:hAnsi="Arial" w:cs="Arial"/>
        </w:rPr>
        <w:t xml:space="preserve">dnia </w:t>
      </w:r>
      <w:r w:rsidR="00553EC6">
        <w:rPr>
          <w:rFonts w:ascii="Arial" w:hAnsi="Arial" w:cs="Arial"/>
        </w:rPr>
        <w:t>13 sierpnia</w:t>
      </w:r>
      <w:r w:rsidRPr="00D14160">
        <w:rPr>
          <w:rFonts w:ascii="Arial" w:hAnsi="Arial" w:cs="Arial"/>
        </w:rPr>
        <w:t xml:space="preserve"> 2024 roku</w:t>
      </w:r>
    </w:p>
    <w:p w14:paraId="22283F70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ogłasza </w:t>
      </w:r>
    </w:p>
    <w:p w14:paraId="7D167C88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konkurs</w:t>
      </w:r>
    </w:p>
    <w:p w14:paraId="62B46D3B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  <w:spacing w:val="100"/>
        </w:rPr>
      </w:pPr>
    </w:p>
    <w:p w14:paraId="3ECF6C24" w14:textId="10967956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na </w:t>
      </w:r>
      <w:r w:rsidR="00D14160" w:rsidRPr="00D14160">
        <w:rPr>
          <w:rFonts w:ascii="Arial" w:hAnsi="Arial" w:cs="Arial"/>
        </w:rPr>
        <w:t>stanowisko asystenta – pracownika badawczo-dydaktycznego</w:t>
      </w:r>
      <w:r w:rsidRPr="00D14160">
        <w:rPr>
          <w:rFonts w:ascii="Arial" w:hAnsi="Arial" w:cs="Arial"/>
        </w:rPr>
        <w:br/>
        <w:t>w wymiarze: 1 etat</w:t>
      </w:r>
    </w:p>
    <w:p w14:paraId="367476A6" w14:textId="43A9EDD6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w jednostce:</w:t>
      </w:r>
      <w:r w:rsidRPr="00D14160">
        <w:rPr>
          <w:rFonts w:ascii="Arial" w:hAnsi="Arial" w:cs="Arial"/>
          <w:b/>
        </w:rPr>
        <w:t xml:space="preserve"> </w:t>
      </w:r>
      <w:r w:rsidR="005D05CA" w:rsidRPr="00D14160">
        <w:rPr>
          <w:rFonts w:ascii="Arial" w:hAnsi="Arial" w:cs="Arial"/>
          <w:b/>
        </w:rPr>
        <w:t xml:space="preserve">Zakład </w:t>
      </w:r>
      <w:r w:rsidR="00553EC6">
        <w:rPr>
          <w:rFonts w:ascii="Arial" w:hAnsi="Arial" w:cs="Arial"/>
          <w:b/>
        </w:rPr>
        <w:t>Psychologii Zdrowia</w:t>
      </w:r>
    </w:p>
    <w:p w14:paraId="2CF8826A" w14:textId="6BC54333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  <w:color w:val="000000" w:themeColor="text1"/>
        </w:rPr>
        <w:t xml:space="preserve">zatrudnienie na czas </w:t>
      </w:r>
      <w:r w:rsidR="00553EC6">
        <w:rPr>
          <w:rFonts w:ascii="Arial" w:hAnsi="Arial" w:cs="Arial"/>
          <w:color w:val="000000" w:themeColor="text1"/>
        </w:rPr>
        <w:t>nie</w:t>
      </w:r>
      <w:r w:rsidRPr="00D14160">
        <w:rPr>
          <w:rFonts w:ascii="Arial" w:hAnsi="Arial" w:cs="Arial"/>
        </w:rPr>
        <w:t>określony</w:t>
      </w:r>
    </w:p>
    <w:p w14:paraId="54AFFA9E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</w:rPr>
      </w:pPr>
    </w:p>
    <w:p w14:paraId="7E2E5EA1" w14:textId="77777777" w:rsidR="00F755A0" w:rsidRPr="00D14160" w:rsidRDefault="00F755A0" w:rsidP="00D14160">
      <w:pPr>
        <w:spacing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wymagane kwalifikacje:</w:t>
      </w:r>
    </w:p>
    <w:p w14:paraId="53F14185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Do konkursu mogą przystąpić osoby, które spełniają wymagania w art.113 ustawy z dnia 20 lipca 2018 roku Prawo o szkolnictwie wyższym i nauce (Dz.U. z 2023 r. poz. 742 z </w:t>
      </w:r>
      <w:proofErr w:type="spellStart"/>
      <w:r w:rsidRPr="00D14160">
        <w:rPr>
          <w:rFonts w:ascii="Arial" w:hAnsi="Arial" w:cs="Arial"/>
        </w:rPr>
        <w:t>późn</w:t>
      </w:r>
      <w:proofErr w:type="spellEnd"/>
      <w:r w:rsidRPr="00D14160">
        <w:rPr>
          <w:rFonts w:ascii="Arial" w:hAnsi="Arial" w:cs="Arial"/>
        </w:rPr>
        <w:t>. zm.) tj.:</w:t>
      </w:r>
    </w:p>
    <w:p w14:paraId="696B6F0B" w14:textId="77777777" w:rsidR="00F755A0" w:rsidRPr="00D14160" w:rsidRDefault="00F755A0" w:rsidP="00D14160">
      <w:pPr>
        <w:spacing w:line="360" w:lineRule="auto"/>
        <w:ind w:right="-108"/>
        <w:rPr>
          <w:rFonts w:ascii="Arial" w:hAnsi="Arial" w:cs="Arial"/>
          <w:b/>
        </w:rPr>
      </w:pPr>
    </w:p>
    <w:p w14:paraId="598FF021" w14:textId="77777777" w:rsidR="00F755A0" w:rsidRPr="00D14160" w:rsidRDefault="00F755A0" w:rsidP="00D14160">
      <w:pPr>
        <w:spacing w:line="360" w:lineRule="auto"/>
        <w:ind w:right="-108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Art.113:</w:t>
      </w:r>
    </w:p>
    <w:p w14:paraId="01FC1ADA" w14:textId="77777777" w:rsidR="00F755A0" w:rsidRPr="00D14160" w:rsidRDefault="00F755A0" w:rsidP="00D14160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D14160">
        <w:rPr>
          <w:rFonts w:ascii="Arial" w:hAnsi="Arial" w:cs="Arial"/>
        </w:rPr>
        <w:t>posiadają kwalifikacje określone w ustawie i statucie,</w:t>
      </w:r>
    </w:p>
    <w:p w14:paraId="3F9ED026" w14:textId="77777777" w:rsidR="00F755A0" w:rsidRPr="00D14160" w:rsidRDefault="00F755A0" w:rsidP="00D14160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D14160">
        <w:rPr>
          <w:rFonts w:ascii="Arial" w:hAnsi="Arial" w:cs="Arial"/>
        </w:rPr>
        <w:t>nie zostały ukarane karą dyscyplinarną wymienioną w art. 276 ust. 1 pkt 7 i 8,</w:t>
      </w:r>
    </w:p>
    <w:p w14:paraId="4AA40910" w14:textId="77777777" w:rsidR="00F755A0" w:rsidRPr="00D14160" w:rsidRDefault="00F755A0" w:rsidP="00D14160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D14160">
        <w:rPr>
          <w:rFonts w:ascii="Arial" w:hAnsi="Arial" w:cs="Arial"/>
        </w:rPr>
        <w:t>spełniają wymogi, o których mowa w art. 20 ust. 1 pkt 1-3.</w:t>
      </w:r>
      <w:r w:rsidRPr="00D14160">
        <w:rPr>
          <w:rFonts w:ascii="Arial" w:hAnsi="Arial" w:cs="Arial"/>
          <w:kern w:val="24"/>
          <w:lang w:eastAsia="pl-PL"/>
        </w:rPr>
        <w:t xml:space="preserve"> </w:t>
      </w:r>
    </w:p>
    <w:p w14:paraId="216DF5D7" w14:textId="25644451" w:rsidR="00F755A0" w:rsidRPr="00D14160" w:rsidRDefault="00F755A0" w:rsidP="00D14160">
      <w:pPr>
        <w:spacing w:line="360" w:lineRule="auto"/>
        <w:ind w:right="-108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oraz spełniają następujące wymagania kwalifikacyjne: </w:t>
      </w:r>
    </w:p>
    <w:p w14:paraId="127CF7F9" w14:textId="77777777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posiadają co najmniej tytuł zawodowy magistra, magistra inżyniera albo równorzędny,</w:t>
      </w:r>
    </w:p>
    <w:p w14:paraId="5F41CE24" w14:textId="77777777" w:rsidR="00F755A0" w:rsidRPr="00D14160" w:rsidRDefault="00F755A0" w:rsidP="00D14160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 w:rsidRPr="00D14160">
        <w:rPr>
          <w:rFonts w:ascii="Arial" w:hAnsi="Arial" w:cs="Arial"/>
        </w:rPr>
        <w:t>posiadają dorobek naukowy:</w:t>
      </w:r>
    </w:p>
    <w:p w14:paraId="3C957F89" w14:textId="7624CCD6" w:rsidR="00F755A0" w:rsidRPr="00D14160" w:rsidRDefault="00F755A0" w:rsidP="00D14160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dorobek naukowy za ostatnie 2 lata kalendarzowe zostanie oceniony na co najmniej 5,0 pkt </w:t>
      </w:r>
      <w:proofErr w:type="spellStart"/>
      <w:r w:rsidRPr="00D14160">
        <w:rPr>
          <w:rFonts w:ascii="Arial" w:hAnsi="Arial" w:cs="Arial"/>
        </w:rPr>
        <w:t>Impact</w:t>
      </w:r>
      <w:proofErr w:type="spellEnd"/>
      <w:r w:rsidRPr="00D14160">
        <w:rPr>
          <w:rFonts w:ascii="Arial" w:hAnsi="Arial" w:cs="Arial"/>
        </w:rPr>
        <w:t xml:space="preserve"> </w:t>
      </w:r>
      <w:proofErr w:type="spellStart"/>
      <w:r w:rsidRPr="00D14160">
        <w:rPr>
          <w:rFonts w:ascii="Arial" w:hAnsi="Arial" w:cs="Arial"/>
        </w:rPr>
        <w:t>Factor</w:t>
      </w:r>
      <w:proofErr w:type="spellEnd"/>
      <w:r w:rsidRPr="00D14160">
        <w:rPr>
          <w:rFonts w:ascii="Arial" w:hAnsi="Arial" w:cs="Arial"/>
        </w:rPr>
        <w:t xml:space="preserve"> (IF) lub 140 pkt </w:t>
      </w:r>
      <w:proofErr w:type="spellStart"/>
      <w:r w:rsidRPr="00D14160">
        <w:rPr>
          <w:rFonts w:ascii="Arial" w:hAnsi="Arial" w:cs="Arial"/>
        </w:rPr>
        <w:t>MEiN</w:t>
      </w:r>
      <w:proofErr w:type="spellEnd"/>
      <w:r w:rsidRPr="00D14160">
        <w:rPr>
          <w:rFonts w:ascii="Arial" w:hAnsi="Arial" w:cs="Arial"/>
        </w:rPr>
        <w:t xml:space="preserve"> lub </w:t>
      </w:r>
    </w:p>
    <w:p w14:paraId="57BE20B9" w14:textId="05270702" w:rsidR="00F755A0" w:rsidRPr="00D14160" w:rsidRDefault="00F755A0" w:rsidP="00D14160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całościowy dorobek naukowy zostanie oceniony na co najmniej 7,0 pkt IF lub 200 pkt </w:t>
      </w:r>
      <w:proofErr w:type="spellStart"/>
      <w:r w:rsidRPr="00D14160">
        <w:rPr>
          <w:rFonts w:ascii="Arial" w:hAnsi="Arial" w:cs="Arial"/>
        </w:rPr>
        <w:t>MEiN</w:t>
      </w:r>
      <w:proofErr w:type="spellEnd"/>
      <w:r w:rsidRPr="00D14160">
        <w:rPr>
          <w:rFonts w:ascii="Arial" w:hAnsi="Arial" w:cs="Arial"/>
        </w:rPr>
        <w:t>,</w:t>
      </w:r>
    </w:p>
    <w:p w14:paraId="33FA4A46" w14:textId="77777777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posiadają znajomość języka angielskiego </w:t>
      </w:r>
      <w:r w:rsidRPr="00D14160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</w:p>
    <w:p w14:paraId="24003CF1" w14:textId="77777777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posiadają udokumentowane zaangażowanie w pracę kół naukowych w czasie studiów (zalecane),</w:t>
      </w:r>
    </w:p>
    <w:p w14:paraId="733EB9B0" w14:textId="602CDD3D" w:rsidR="00F755A0" w:rsidRPr="00D14160" w:rsidRDefault="00F755A0" w:rsidP="00D14160">
      <w:pPr>
        <w:numPr>
          <w:ilvl w:val="0"/>
          <w:numId w:val="2"/>
        </w:numPr>
        <w:spacing w:line="360" w:lineRule="auto"/>
        <w:ind w:hanging="436"/>
        <w:contextualSpacing/>
        <w:rPr>
          <w:rFonts w:ascii="Arial" w:hAnsi="Arial" w:cs="Arial"/>
        </w:rPr>
      </w:pPr>
      <w:r w:rsidRPr="00D14160">
        <w:rPr>
          <w:rFonts w:ascii="Arial" w:hAnsi="Arial" w:cs="Arial"/>
          <w:kern w:val="24"/>
          <w:lang w:eastAsia="pl-PL"/>
        </w:rPr>
        <w:lastRenderedPageBreak/>
        <w:t xml:space="preserve">uzyskały pozytywną opinię dziekana i kierownika jednostki, w której ubiegają się o zatrudnienie, o kwalifikacjach i predyspozycjach kandydata do pracy naukowej i </w:t>
      </w:r>
      <w:r w:rsidRPr="00D14160">
        <w:rPr>
          <w:rFonts w:ascii="Arial" w:hAnsi="Arial" w:cs="Arial"/>
        </w:rPr>
        <w:t>dydaktycznej.</w:t>
      </w:r>
    </w:p>
    <w:p w14:paraId="48669BE2" w14:textId="77777777" w:rsidR="00F755A0" w:rsidRPr="00D14160" w:rsidRDefault="00F755A0" w:rsidP="00D14160">
      <w:pPr>
        <w:spacing w:after="120"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  <w:b/>
        </w:rPr>
        <w:t>wymagane dokumenty:</w:t>
      </w:r>
    </w:p>
    <w:p w14:paraId="23770C3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zgłoszenie kandydatury do konkursu - wniosek,</w:t>
      </w:r>
    </w:p>
    <w:p w14:paraId="291B542C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CV ze szczególnym uwzględnieniem pracy naukowej i zawodowej,</w:t>
      </w:r>
    </w:p>
    <w:p w14:paraId="1878E172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kwestionariusz osobowy dla osoby ubiegającej się o zatrudnienie,</w:t>
      </w:r>
    </w:p>
    <w:p w14:paraId="706D948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druk oświadczeń,</w:t>
      </w:r>
    </w:p>
    <w:p w14:paraId="36E6D448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kopie dokumentów poświadczających wykształcenie (dyplom ukończenia studiów, zaświadczenie / dyplom nadania stopnia doktora),</w:t>
      </w:r>
    </w:p>
    <w:p w14:paraId="506AA9A5" w14:textId="4544988A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prawo wykonywania zawodu – w przypadku lekarzy, lekarzy dentystów, pielęgniarek i położnych,</w:t>
      </w:r>
    </w:p>
    <w:p w14:paraId="26FAF077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kopie świadectw pracy,</w:t>
      </w:r>
    </w:p>
    <w:p w14:paraId="03E7D0B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zgoda na przetwarzanie danych osobowych,</w:t>
      </w:r>
    </w:p>
    <w:p w14:paraId="6F3DA00A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2A319100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opinia dziekana i kierownika jednostki,</w:t>
      </w:r>
    </w:p>
    <w:p w14:paraId="4A948018" w14:textId="77777777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zaświadczenie o dorobku naukowym z Biblioteki Głównej PUM,</w:t>
      </w:r>
    </w:p>
    <w:p w14:paraId="14A6EC87" w14:textId="6564DF43" w:rsidR="00F755A0" w:rsidRPr="00D14160" w:rsidRDefault="00F755A0" w:rsidP="00D14160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D14160">
        <w:rPr>
          <w:rFonts w:ascii="Arial" w:hAnsi="Arial" w:cs="Arial"/>
        </w:rPr>
        <w:t>dokumenty potwierdzające zaangażowanie w pracę kół naukowych w czasie studiów (zalecane).</w:t>
      </w:r>
    </w:p>
    <w:p w14:paraId="62CCA38C" w14:textId="739CC48A" w:rsidR="00F755A0" w:rsidRPr="00D14160" w:rsidRDefault="00F755A0" w:rsidP="00D14160">
      <w:pPr>
        <w:spacing w:after="120"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W przypadku ubiegania się o zatrudnienie w pełnym wymiarze czasu pracy w druku oświadczeń, o którym mowa w pkt. 4 wymagane dokumenty, kandydat oświadcza, że Pomorski Uniwersytet Medyczny w Szczecinie będzie jego podstawowym miejscem pracy. </w:t>
      </w:r>
    </w:p>
    <w:p w14:paraId="45112878" w14:textId="23ED7A73" w:rsidR="00F755A0" w:rsidRPr="00D14160" w:rsidRDefault="00F755A0" w:rsidP="00D14160">
      <w:pPr>
        <w:spacing w:after="120"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3E4A5557" w14:textId="16F806CE" w:rsidR="00F755A0" w:rsidRPr="00D14160" w:rsidRDefault="00F755A0" w:rsidP="00D14160">
      <w:pPr>
        <w:spacing w:after="120" w:line="360" w:lineRule="auto"/>
        <w:rPr>
          <w:rFonts w:ascii="Arial" w:hAnsi="Arial" w:cs="Arial"/>
          <w:b/>
        </w:rPr>
      </w:pPr>
      <w:r w:rsidRPr="00D14160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D14160">
        <w:rPr>
          <w:rFonts w:ascii="Arial" w:hAnsi="Arial" w:cs="Arial"/>
          <w:b/>
        </w:rPr>
        <w:t>1</w:t>
      </w:r>
      <w:r w:rsidR="00553EC6">
        <w:rPr>
          <w:rFonts w:ascii="Arial" w:hAnsi="Arial" w:cs="Arial"/>
          <w:b/>
        </w:rPr>
        <w:t>2</w:t>
      </w:r>
      <w:r w:rsidRPr="00D14160">
        <w:rPr>
          <w:rFonts w:ascii="Arial" w:hAnsi="Arial" w:cs="Arial"/>
          <w:b/>
        </w:rPr>
        <w:t xml:space="preserve"> </w:t>
      </w:r>
      <w:r w:rsidR="00553EC6">
        <w:rPr>
          <w:rFonts w:ascii="Arial" w:hAnsi="Arial" w:cs="Arial"/>
          <w:b/>
        </w:rPr>
        <w:t>wrześ</w:t>
      </w:r>
      <w:bookmarkStart w:id="0" w:name="_GoBack"/>
      <w:bookmarkEnd w:id="0"/>
      <w:r w:rsidRPr="00D14160">
        <w:rPr>
          <w:rFonts w:ascii="Arial" w:hAnsi="Arial" w:cs="Arial"/>
          <w:b/>
        </w:rPr>
        <w:t xml:space="preserve">nia 2024 roku do godziny 15.00. </w:t>
      </w:r>
    </w:p>
    <w:p w14:paraId="44B8CAF7" w14:textId="77777777" w:rsidR="00F755A0" w:rsidRPr="00D14160" w:rsidRDefault="00F755A0" w:rsidP="00D14160">
      <w:pPr>
        <w:spacing w:after="120"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Oferty złożone po terminie nie będą rozpatrywane.</w:t>
      </w:r>
    </w:p>
    <w:p w14:paraId="3DAC3B1F" w14:textId="77777777" w:rsid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Zakończenie konkursu nastąpi w nieprzekraczalnym terminie do dnia</w:t>
      </w:r>
      <w:r w:rsidRPr="00D14160">
        <w:rPr>
          <w:rFonts w:ascii="Arial" w:hAnsi="Arial" w:cs="Arial"/>
          <w:b/>
          <w:color w:val="000000"/>
        </w:rPr>
        <w:t xml:space="preserve"> 30 września 2024 </w:t>
      </w:r>
      <w:r w:rsidRPr="00D14160">
        <w:rPr>
          <w:rFonts w:ascii="Arial" w:hAnsi="Arial" w:cs="Arial"/>
          <w:b/>
        </w:rPr>
        <w:t>roku.</w:t>
      </w:r>
    </w:p>
    <w:p w14:paraId="68276377" w14:textId="550BB85A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lastRenderedPageBreak/>
        <w:t>Zastrzegamy sobie prawo do odpowiedzi tylko na wybrane oferty. Nadesłanych dokumentów nie odsyłamy.</w:t>
      </w:r>
    </w:p>
    <w:p w14:paraId="4A1FCD55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</w:p>
    <w:p w14:paraId="41150E72" w14:textId="77B99D53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5FD7F9B6" w14:textId="77777777" w:rsidR="00F755A0" w:rsidRPr="00D14160" w:rsidRDefault="00F755A0" w:rsidP="00D14160">
      <w:pPr>
        <w:spacing w:line="360" w:lineRule="auto"/>
        <w:rPr>
          <w:rFonts w:ascii="Arial" w:hAnsi="Arial" w:cs="Arial"/>
        </w:rPr>
      </w:pPr>
    </w:p>
    <w:p w14:paraId="7B93B433" w14:textId="253E725D" w:rsidR="00F755A0" w:rsidRPr="00D14160" w:rsidRDefault="00D14160" w:rsidP="00D14160">
      <w:pPr>
        <w:spacing w:after="120" w:line="360" w:lineRule="auto"/>
        <w:rPr>
          <w:rFonts w:ascii="Arial" w:hAnsi="Arial" w:cs="Arial"/>
          <w:b/>
          <w:lang w:eastAsia="en-US"/>
        </w:rPr>
      </w:pPr>
      <w:r w:rsidRPr="00D14160">
        <w:rPr>
          <w:rFonts w:ascii="Arial" w:hAnsi="Arial" w:cs="Arial"/>
          <w:b/>
        </w:rPr>
        <w:t>Klauzula informacyjna</w:t>
      </w:r>
    </w:p>
    <w:p w14:paraId="5E2ADEB8" w14:textId="3DA47FB4" w:rsidR="00F755A0" w:rsidRPr="00D14160" w:rsidRDefault="00F755A0" w:rsidP="00D14160">
      <w:pPr>
        <w:spacing w:line="360" w:lineRule="auto"/>
        <w:rPr>
          <w:rFonts w:ascii="Arial" w:hAnsi="Arial" w:cs="Arial"/>
        </w:rPr>
      </w:pPr>
      <w:r w:rsidRPr="00D14160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F755A0" w:rsidRPr="00D14160" w14:paraId="7A0C7DE6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0E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85A" w14:textId="343057C9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F755A0" w:rsidRPr="00D14160" w14:paraId="12847F44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C27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7B6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D14160">
              <w:rPr>
                <w:rFonts w:ascii="Arial" w:hAnsi="Arial" w:cs="Arial"/>
                <w:i/>
              </w:rPr>
              <w:t xml:space="preserve"> </w:t>
            </w:r>
            <w:r w:rsidRPr="00D14160">
              <w:rPr>
                <w:rFonts w:ascii="Arial" w:hAnsi="Arial" w:cs="Arial"/>
              </w:rPr>
              <w:t>lub pod numerem telefonu 914800790.</w:t>
            </w:r>
          </w:p>
        </w:tc>
      </w:tr>
      <w:tr w:rsidR="00F755A0" w:rsidRPr="00D14160" w14:paraId="5ADC3E6D" w14:textId="77777777" w:rsidTr="00F755A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A2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809B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  <w:b/>
              </w:rPr>
            </w:pPr>
            <w:r w:rsidRPr="00D14160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156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  <w:b/>
              </w:rPr>
            </w:pPr>
            <w:r w:rsidRPr="00D14160">
              <w:rPr>
                <w:rFonts w:ascii="Arial" w:hAnsi="Arial" w:cs="Arial"/>
                <w:b/>
              </w:rPr>
              <w:t>Podstawa prawna</w:t>
            </w:r>
          </w:p>
        </w:tc>
      </w:tr>
      <w:tr w:rsidR="00F755A0" w:rsidRPr="00D14160" w14:paraId="33933A26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C1CD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604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1C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c) RODO</w:t>
            </w:r>
          </w:p>
          <w:p w14:paraId="2F0EF86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zakresie danych nie wymaganych przepisami prawa:</w:t>
            </w:r>
          </w:p>
          <w:p w14:paraId="6C5C0EC2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a) RODO</w:t>
            </w:r>
          </w:p>
          <w:p w14:paraId="22AF210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D14160" w14:paraId="55104766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284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6C3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752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b) RODO</w:t>
            </w:r>
          </w:p>
          <w:p w14:paraId="1D8A950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zakresie danych dodatkowych:</w:t>
            </w:r>
          </w:p>
          <w:p w14:paraId="6883146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a) RODO</w:t>
            </w:r>
          </w:p>
          <w:p w14:paraId="07B20FAE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D14160" w14:paraId="2E7870D2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EEF1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7A0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312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a) RODO</w:t>
            </w:r>
          </w:p>
          <w:p w14:paraId="64C32BE9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D14160" w14:paraId="69FA2A9C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6B2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D5C6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11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4665BD6C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A426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1AD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6E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6DA02579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B4D8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FC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B2BF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4956A445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5DD" w14:textId="77777777" w:rsidR="00F755A0" w:rsidRPr="00D14160" w:rsidRDefault="00F755A0" w:rsidP="00D14160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02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1D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D14160" w14:paraId="67C67425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0A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F15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7C60DB42" w14:textId="77777777" w:rsidR="00F755A0" w:rsidRPr="00D14160" w:rsidRDefault="00F755A0" w:rsidP="00D14160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2AC87893" w14:textId="77777777" w:rsidR="00F755A0" w:rsidRPr="00D14160" w:rsidRDefault="00F755A0" w:rsidP="00D14160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F755A0" w:rsidRPr="00D14160" w14:paraId="082C073A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99F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 xml:space="preserve">Przez jaki okres będziemy </w:t>
            </w:r>
            <w:r w:rsidRPr="00D14160">
              <w:rPr>
                <w:rFonts w:ascii="Arial" w:hAnsi="Arial" w:cs="Arial"/>
              </w:rPr>
              <w:lastRenderedPageBreak/>
              <w:t>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3F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lastRenderedPageBreak/>
              <w:t xml:space="preserve">Dane osobowe będą przetwarzane do czasu zakończenia postępowania rekrutacyjnego i wybrania kandydata. Ponadto, w zakresie w jakim dane osobowe są przetwarzane na podstawie </w:t>
            </w:r>
            <w:r w:rsidRPr="00D14160">
              <w:rPr>
                <w:rFonts w:ascii="Arial" w:hAnsi="Arial" w:cs="Arial"/>
              </w:rPr>
              <w:lastRenderedPageBreak/>
              <w:t>zgody będą przetwarzane do czasu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</w:p>
          <w:p w14:paraId="619ABC0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F755A0" w:rsidRPr="00D14160" w14:paraId="374D3AD9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F5C5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D14160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4CC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397852B9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580A4A2A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1DCC07A0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F755A0" w:rsidRPr="00D14160" w14:paraId="00C70CB2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9BD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881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F755A0" w:rsidRPr="00D14160" w14:paraId="3958133D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7A4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A83" w14:textId="77777777" w:rsidR="00F755A0" w:rsidRPr="00D14160" w:rsidRDefault="00F755A0" w:rsidP="00D14160">
            <w:pPr>
              <w:spacing w:line="360" w:lineRule="auto"/>
              <w:rPr>
                <w:rFonts w:ascii="Arial" w:hAnsi="Arial" w:cs="Arial"/>
              </w:rPr>
            </w:pPr>
            <w:r w:rsidRPr="00D14160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D14160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1F5EFF8E" w14:textId="77777777" w:rsidR="00D04A9F" w:rsidRPr="00D14160" w:rsidRDefault="00D04A9F" w:rsidP="00D14160">
      <w:pPr>
        <w:spacing w:line="360" w:lineRule="auto"/>
        <w:rPr>
          <w:rFonts w:ascii="Arial" w:hAnsi="Arial" w:cs="Arial"/>
        </w:rPr>
      </w:pPr>
    </w:p>
    <w:sectPr w:rsidR="00D04A9F" w:rsidRPr="00D1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451"/>
    <w:multiLevelType w:val="hybridMultilevel"/>
    <w:tmpl w:val="386E49DA"/>
    <w:lvl w:ilvl="0" w:tplc="84E0E5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EC6"/>
    <w:multiLevelType w:val="hybridMultilevel"/>
    <w:tmpl w:val="6734B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6"/>
    <w:rsid w:val="00274C2A"/>
    <w:rsid w:val="002B70F0"/>
    <w:rsid w:val="003D335C"/>
    <w:rsid w:val="00553EC6"/>
    <w:rsid w:val="005D05CA"/>
    <w:rsid w:val="007E0A06"/>
    <w:rsid w:val="008B7EC9"/>
    <w:rsid w:val="00AB2DF7"/>
    <w:rsid w:val="00B12A29"/>
    <w:rsid w:val="00D04A9F"/>
    <w:rsid w:val="00D14160"/>
    <w:rsid w:val="00F7530C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232C"/>
  <w15:chartTrackingRefBased/>
  <w15:docId w15:val="{DDFC1B14-ACD8-4483-841D-A821E9E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5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9</cp:revision>
  <cp:lastPrinted>2024-07-17T11:10:00Z</cp:lastPrinted>
  <dcterms:created xsi:type="dcterms:W3CDTF">2024-07-17T09:31:00Z</dcterms:created>
  <dcterms:modified xsi:type="dcterms:W3CDTF">2024-08-13T12:36:00Z</dcterms:modified>
</cp:coreProperties>
</file>